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1CD3" w:rsidRPr="007005D8" w:rsidRDefault="00C40D1D" w:rsidP="00741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март</w:t>
      </w:r>
      <w:r w:rsidR="008D79DC">
        <w:rPr>
          <w:b/>
          <w:sz w:val="28"/>
          <w:szCs w:val="28"/>
        </w:rPr>
        <w:t xml:space="preserve"> </w:t>
      </w:r>
      <w:r w:rsidR="004361D7">
        <w:rPr>
          <w:b/>
          <w:sz w:val="28"/>
          <w:szCs w:val="28"/>
        </w:rPr>
        <w:t>2017 года.</w:t>
      </w:r>
    </w:p>
    <w:tbl>
      <w:tblPr>
        <w:tblStyle w:val="a3"/>
        <w:tblW w:w="0" w:type="auto"/>
        <w:tblLook w:val="04A0"/>
      </w:tblPr>
      <w:tblGrid>
        <w:gridCol w:w="959"/>
        <w:gridCol w:w="1701"/>
        <w:gridCol w:w="1559"/>
        <w:gridCol w:w="5352"/>
      </w:tblGrid>
      <w:tr w:rsidR="004361D7" w:rsidTr="00741CD3">
        <w:tc>
          <w:tcPr>
            <w:tcW w:w="9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№ п/п</w:t>
            </w:r>
          </w:p>
        </w:tc>
        <w:tc>
          <w:tcPr>
            <w:tcW w:w="1701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073BD2">
              <w:rPr>
                <w:sz w:val="28"/>
                <w:szCs w:val="28"/>
              </w:rPr>
              <w:t>документа</w:t>
            </w:r>
          </w:p>
        </w:tc>
        <w:tc>
          <w:tcPr>
            <w:tcW w:w="5352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Название документа</w:t>
            </w:r>
          </w:p>
        </w:tc>
      </w:tr>
      <w:tr w:rsidR="004361D7" w:rsidTr="00741CD3">
        <w:tc>
          <w:tcPr>
            <w:tcW w:w="959" w:type="dxa"/>
          </w:tcPr>
          <w:p w:rsidR="00AB4ED2" w:rsidRDefault="00AB4ED2">
            <w:r>
              <w:t>1</w:t>
            </w:r>
          </w:p>
        </w:tc>
        <w:tc>
          <w:tcPr>
            <w:tcW w:w="1701" w:type="dxa"/>
          </w:tcPr>
          <w:p w:rsidR="00AB4ED2" w:rsidRPr="0012626D" w:rsidRDefault="00C40D1D" w:rsidP="00C40D1D">
            <w:r>
              <w:t>01.03.2017</w:t>
            </w:r>
          </w:p>
        </w:tc>
        <w:tc>
          <w:tcPr>
            <w:tcW w:w="1559" w:type="dxa"/>
          </w:tcPr>
          <w:p w:rsidR="00AB4ED2" w:rsidRPr="0012626D" w:rsidRDefault="00C40D1D" w:rsidP="009F59AB">
            <w:r>
              <w:t>52</w:t>
            </w:r>
          </w:p>
        </w:tc>
        <w:tc>
          <w:tcPr>
            <w:tcW w:w="5352" w:type="dxa"/>
          </w:tcPr>
          <w:p w:rsidR="00AB4ED2" w:rsidRPr="0012626D" w:rsidRDefault="00C40D1D" w:rsidP="009F59AB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2</w:t>
            </w:r>
          </w:p>
        </w:tc>
        <w:tc>
          <w:tcPr>
            <w:tcW w:w="1701" w:type="dxa"/>
          </w:tcPr>
          <w:p w:rsidR="0066242F" w:rsidRDefault="008D79DC" w:rsidP="00C40D1D">
            <w:r>
              <w:t>0</w:t>
            </w:r>
            <w:r w:rsidR="00C40D1D">
              <w:t>1.03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40D1D">
            <w:r>
              <w:t>53</w:t>
            </w:r>
          </w:p>
        </w:tc>
        <w:tc>
          <w:tcPr>
            <w:tcW w:w="5352" w:type="dxa"/>
          </w:tcPr>
          <w:p w:rsidR="0066242F" w:rsidRDefault="00C40D1D" w:rsidP="009F59AB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3</w:t>
            </w:r>
          </w:p>
        </w:tc>
        <w:tc>
          <w:tcPr>
            <w:tcW w:w="1701" w:type="dxa"/>
          </w:tcPr>
          <w:p w:rsidR="0066242F" w:rsidRDefault="00C40D1D" w:rsidP="00C40D1D">
            <w:r>
              <w:t>06</w:t>
            </w:r>
            <w:r w:rsidR="008D79DC">
              <w:t>.0</w:t>
            </w:r>
            <w:r>
              <w:t>3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40D1D" w:rsidP="007E12A3">
            <w:r>
              <w:t>54</w:t>
            </w:r>
          </w:p>
        </w:tc>
        <w:tc>
          <w:tcPr>
            <w:tcW w:w="5352" w:type="dxa"/>
          </w:tcPr>
          <w:p w:rsidR="0066242F" w:rsidRDefault="00C40D1D" w:rsidP="00E6404A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4</w:t>
            </w:r>
          </w:p>
        </w:tc>
        <w:tc>
          <w:tcPr>
            <w:tcW w:w="1701" w:type="dxa"/>
          </w:tcPr>
          <w:p w:rsidR="0066242F" w:rsidRDefault="00AD00BA" w:rsidP="00C40D1D">
            <w:r>
              <w:t>0</w:t>
            </w:r>
            <w:r w:rsidR="00C40D1D">
              <w:t>6</w:t>
            </w:r>
            <w:r>
              <w:t>.0</w:t>
            </w:r>
            <w:r w:rsidR="00C40D1D">
              <w:t>3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40D1D" w:rsidP="007E12A3">
            <w:r>
              <w:t>55</w:t>
            </w:r>
          </w:p>
        </w:tc>
        <w:tc>
          <w:tcPr>
            <w:tcW w:w="5352" w:type="dxa"/>
          </w:tcPr>
          <w:p w:rsidR="0066242F" w:rsidRDefault="00C40D1D" w:rsidP="00E6404A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5</w:t>
            </w:r>
          </w:p>
        </w:tc>
        <w:tc>
          <w:tcPr>
            <w:tcW w:w="1701" w:type="dxa"/>
          </w:tcPr>
          <w:p w:rsidR="0066242F" w:rsidRDefault="00AD00BA" w:rsidP="00C40D1D">
            <w:r>
              <w:t>0</w:t>
            </w:r>
            <w:r w:rsidR="00C40D1D">
              <w:t>6</w:t>
            </w:r>
            <w:r>
              <w:t>.0</w:t>
            </w:r>
            <w:r w:rsidR="00C40D1D">
              <w:t>3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40D1D" w:rsidP="007E12A3">
            <w:r>
              <w:t>56</w:t>
            </w:r>
          </w:p>
        </w:tc>
        <w:tc>
          <w:tcPr>
            <w:tcW w:w="5352" w:type="dxa"/>
          </w:tcPr>
          <w:p w:rsidR="0066242F" w:rsidRDefault="006872DA" w:rsidP="00E247E8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6</w:t>
            </w:r>
          </w:p>
        </w:tc>
        <w:tc>
          <w:tcPr>
            <w:tcW w:w="1701" w:type="dxa"/>
          </w:tcPr>
          <w:p w:rsidR="0066242F" w:rsidRDefault="00A679FA" w:rsidP="00C40D1D">
            <w:r>
              <w:t>0</w:t>
            </w:r>
            <w:r w:rsidR="00C40D1D">
              <w:t>6</w:t>
            </w:r>
            <w:r>
              <w:t>.0</w:t>
            </w:r>
            <w:r w:rsidR="00C40D1D">
              <w:t>3</w:t>
            </w:r>
            <w:r>
              <w:t>.2017</w:t>
            </w:r>
          </w:p>
        </w:tc>
        <w:tc>
          <w:tcPr>
            <w:tcW w:w="1559" w:type="dxa"/>
          </w:tcPr>
          <w:p w:rsidR="0066242F" w:rsidRDefault="00C40D1D" w:rsidP="004361D7">
            <w:r>
              <w:t>57</w:t>
            </w:r>
          </w:p>
        </w:tc>
        <w:tc>
          <w:tcPr>
            <w:tcW w:w="5352" w:type="dxa"/>
          </w:tcPr>
          <w:p w:rsidR="0066242F" w:rsidRDefault="006872DA" w:rsidP="00FB31FD">
            <w:r>
              <w:t>Об утверждении административного регламента исполнения муниципа</w:t>
            </w:r>
            <w:r w:rsidR="00E610A5">
              <w:t>льной функции « Осуществление муниципального контроля в области торговой деятельности администрацией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7</w:t>
            </w:r>
          </w:p>
        </w:tc>
        <w:tc>
          <w:tcPr>
            <w:tcW w:w="1701" w:type="dxa"/>
          </w:tcPr>
          <w:p w:rsidR="0066242F" w:rsidRDefault="00C40D1D" w:rsidP="004361D7">
            <w:r>
              <w:t>10.03</w:t>
            </w:r>
            <w:r w:rsidR="00A679FA">
              <w:t>.2017</w:t>
            </w:r>
          </w:p>
        </w:tc>
        <w:tc>
          <w:tcPr>
            <w:tcW w:w="1559" w:type="dxa"/>
          </w:tcPr>
          <w:p w:rsidR="0066242F" w:rsidRDefault="00C40D1D" w:rsidP="007E12A3">
            <w:r>
              <w:t>58</w:t>
            </w:r>
          </w:p>
        </w:tc>
        <w:tc>
          <w:tcPr>
            <w:tcW w:w="5352" w:type="dxa"/>
          </w:tcPr>
          <w:p w:rsidR="0066242F" w:rsidRDefault="00A53F14" w:rsidP="00060F31">
            <w:r>
              <w:t>О проведении универсальной, специализированной, розничной периодичной ярмарки « Белорусская ярмарка» на территории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8</w:t>
            </w:r>
          </w:p>
        </w:tc>
        <w:tc>
          <w:tcPr>
            <w:tcW w:w="1701" w:type="dxa"/>
          </w:tcPr>
          <w:p w:rsidR="0066242F" w:rsidRDefault="00C40D1D" w:rsidP="000F5CAF">
            <w:r>
              <w:t>14.03</w:t>
            </w:r>
            <w:r w:rsidR="00A679FA">
              <w:t>.2017</w:t>
            </w:r>
          </w:p>
        </w:tc>
        <w:tc>
          <w:tcPr>
            <w:tcW w:w="1559" w:type="dxa"/>
          </w:tcPr>
          <w:p w:rsidR="0066242F" w:rsidRDefault="00C40D1D" w:rsidP="007E12A3">
            <w:r>
              <w:t>59</w:t>
            </w:r>
          </w:p>
        </w:tc>
        <w:tc>
          <w:tcPr>
            <w:tcW w:w="5352" w:type="dxa"/>
          </w:tcPr>
          <w:p w:rsidR="0066242F" w:rsidRDefault="00394AE5" w:rsidP="00060F31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9</w:t>
            </w:r>
          </w:p>
        </w:tc>
        <w:tc>
          <w:tcPr>
            <w:tcW w:w="1701" w:type="dxa"/>
          </w:tcPr>
          <w:p w:rsidR="0066242F" w:rsidRDefault="00394AE5" w:rsidP="00C40D1D">
            <w:r>
              <w:t>1</w:t>
            </w:r>
            <w:r w:rsidR="00C40D1D">
              <w:t>4</w:t>
            </w:r>
            <w:r>
              <w:t>.0</w:t>
            </w:r>
            <w:r w:rsidR="00C40D1D">
              <w:t>3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40D1D">
            <w:r>
              <w:t>60</w:t>
            </w:r>
          </w:p>
        </w:tc>
        <w:tc>
          <w:tcPr>
            <w:tcW w:w="5352" w:type="dxa"/>
          </w:tcPr>
          <w:p w:rsidR="0066242F" w:rsidRDefault="005245EB" w:rsidP="000F5CAF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10</w:t>
            </w:r>
          </w:p>
        </w:tc>
        <w:tc>
          <w:tcPr>
            <w:tcW w:w="1701" w:type="dxa"/>
          </w:tcPr>
          <w:p w:rsidR="0066242F" w:rsidRDefault="004361D7" w:rsidP="00C40D1D">
            <w:r>
              <w:t>1</w:t>
            </w:r>
            <w:r w:rsidR="00C40D1D">
              <w:t>4</w:t>
            </w:r>
            <w:r>
              <w:t>.0</w:t>
            </w:r>
            <w:r w:rsidR="00C40D1D">
              <w:t>3</w:t>
            </w:r>
            <w:r>
              <w:t>.2017</w:t>
            </w:r>
          </w:p>
        </w:tc>
        <w:tc>
          <w:tcPr>
            <w:tcW w:w="1559" w:type="dxa"/>
          </w:tcPr>
          <w:p w:rsidR="0066242F" w:rsidRDefault="00C40D1D" w:rsidP="00A53F14">
            <w:r>
              <w:t>6</w:t>
            </w:r>
            <w:r w:rsidR="00A53F14">
              <w:t>1</w:t>
            </w:r>
          </w:p>
        </w:tc>
        <w:tc>
          <w:tcPr>
            <w:tcW w:w="5352" w:type="dxa"/>
          </w:tcPr>
          <w:p w:rsidR="0066242F" w:rsidRDefault="00A53F14" w:rsidP="00DC70AE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11</w:t>
            </w:r>
          </w:p>
        </w:tc>
        <w:tc>
          <w:tcPr>
            <w:tcW w:w="1701" w:type="dxa"/>
          </w:tcPr>
          <w:p w:rsidR="0066242F" w:rsidRDefault="00C40D1D" w:rsidP="000F5CAF">
            <w:r>
              <w:t>14.03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40D1D" w:rsidP="00A53F14">
            <w:r>
              <w:t>6</w:t>
            </w:r>
            <w:r w:rsidR="00A53F14">
              <w:t>2</w:t>
            </w:r>
          </w:p>
        </w:tc>
        <w:tc>
          <w:tcPr>
            <w:tcW w:w="5352" w:type="dxa"/>
          </w:tcPr>
          <w:p w:rsidR="0066242F" w:rsidRDefault="00A53F14" w:rsidP="00E357A6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12</w:t>
            </w:r>
          </w:p>
        </w:tc>
        <w:tc>
          <w:tcPr>
            <w:tcW w:w="1701" w:type="dxa"/>
          </w:tcPr>
          <w:p w:rsidR="0066242F" w:rsidRDefault="006872DA" w:rsidP="00EE5866">
            <w:r>
              <w:t>14.03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40D1D" w:rsidP="00A53F14">
            <w:r>
              <w:t>6</w:t>
            </w:r>
            <w:r w:rsidR="00A53F14">
              <w:t>3</w:t>
            </w:r>
          </w:p>
        </w:tc>
        <w:tc>
          <w:tcPr>
            <w:tcW w:w="5352" w:type="dxa"/>
          </w:tcPr>
          <w:p w:rsidR="0066242F" w:rsidRDefault="00A53F14" w:rsidP="00CA62A2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A53F14" w:rsidTr="00741CD3">
        <w:tc>
          <w:tcPr>
            <w:tcW w:w="959" w:type="dxa"/>
          </w:tcPr>
          <w:p w:rsidR="00A53F14" w:rsidRDefault="00A53F14">
            <w:r>
              <w:t>13</w:t>
            </w:r>
          </w:p>
        </w:tc>
        <w:tc>
          <w:tcPr>
            <w:tcW w:w="1701" w:type="dxa"/>
          </w:tcPr>
          <w:p w:rsidR="00A53F14" w:rsidRDefault="00A53F14">
            <w:r w:rsidRPr="00E56552">
              <w:t>14.03.2017</w:t>
            </w:r>
          </w:p>
        </w:tc>
        <w:tc>
          <w:tcPr>
            <w:tcW w:w="1559" w:type="dxa"/>
          </w:tcPr>
          <w:p w:rsidR="00A53F14" w:rsidRDefault="00A53F14" w:rsidP="00A53F14">
            <w:r>
              <w:t>64</w:t>
            </w:r>
          </w:p>
        </w:tc>
        <w:tc>
          <w:tcPr>
            <w:tcW w:w="5352" w:type="dxa"/>
          </w:tcPr>
          <w:p w:rsidR="00A53F14" w:rsidRDefault="00A53F14" w:rsidP="00935740">
            <w:r>
              <w:t xml:space="preserve"> 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A53F14" w:rsidTr="00741CD3">
        <w:tc>
          <w:tcPr>
            <w:tcW w:w="959" w:type="dxa"/>
          </w:tcPr>
          <w:p w:rsidR="00A53F14" w:rsidRDefault="00A53F14" w:rsidP="00A53F14">
            <w:r w:rsidRPr="00E56552">
              <w:t>14</w:t>
            </w:r>
          </w:p>
        </w:tc>
        <w:tc>
          <w:tcPr>
            <w:tcW w:w="1701" w:type="dxa"/>
          </w:tcPr>
          <w:p w:rsidR="00A53F14" w:rsidRDefault="00A53F14">
            <w:r w:rsidRPr="00E56552">
              <w:t>14.03.2017</w:t>
            </w:r>
          </w:p>
        </w:tc>
        <w:tc>
          <w:tcPr>
            <w:tcW w:w="1559" w:type="dxa"/>
          </w:tcPr>
          <w:p w:rsidR="00A53F14" w:rsidRDefault="00A53F14" w:rsidP="00A53F14">
            <w:r>
              <w:t>65</w:t>
            </w:r>
          </w:p>
        </w:tc>
        <w:tc>
          <w:tcPr>
            <w:tcW w:w="5352" w:type="dxa"/>
          </w:tcPr>
          <w:p w:rsidR="00A53F14" w:rsidRDefault="00A53F14" w:rsidP="00550344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15</w:t>
            </w:r>
          </w:p>
        </w:tc>
        <w:tc>
          <w:tcPr>
            <w:tcW w:w="1701" w:type="dxa"/>
          </w:tcPr>
          <w:p w:rsidR="0066242F" w:rsidRDefault="00A53F14" w:rsidP="00EE5866">
            <w:r w:rsidRPr="00E56552">
              <w:t>14.03.2017</w:t>
            </w:r>
          </w:p>
        </w:tc>
        <w:tc>
          <w:tcPr>
            <w:tcW w:w="1559" w:type="dxa"/>
          </w:tcPr>
          <w:p w:rsidR="0066242F" w:rsidRDefault="00A53F14" w:rsidP="00E47748">
            <w:r>
              <w:t>66</w:t>
            </w:r>
          </w:p>
        </w:tc>
        <w:tc>
          <w:tcPr>
            <w:tcW w:w="5352" w:type="dxa"/>
          </w:tcPr>
          <w:p w:rsidR="0066242F" w:rsidRDefault="00A53F14" w:rsidP="000F5CAF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16</w:t>
            </w:r>
          </w:p>
        </w:tc>
        <w:tc>
          <w:tcPr>
            <w:tcW w:w="1701" w:type="dxa"/>
          </w:tcPr>
          <w:p w:rsidR="0066242F" w:rsidRDefault="00A53F14" w:rsidP="00EE5866">
            <w:r w:rsidRPr="00E56552">
              <w:t>14.03.2017</w:t>
            </w:r>
          </w:p>
        </w:tc>
        <w:tc>
          <w:tcPr>
            <w:tcW w:w="1559" w:type="dxa"/>
          </w:tcPr>
          <w:p w:rsidR="0066242F" w:rsidRDefault="00A53F14">
            <w:r>
              <w:t>67</w:t>
            </w:r>
          </w:p>
        </w:tc>
        <w:tc>
          <w:tcPr>
            <w:tcW w:w="5352" w:type="dxa"/>
          </w:tcPr>
          <w:p w:rsidR="0066242F" w:rsidRDefault="00A53F14" w:rsidP="005B0B48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17</w:t>
            </w:r>
          </w:p>
        </w:tc>
        <w:tc>
          <w:tcPr>
            <w:tcW w:w="1701" w:type="dxa"/>
          </w:tcPr>
          <w:p w:rsidR="0066242F" w:rsidRDefault="00A53F14" w:rsidP="00EE5866">
            <w:r w:rsidRPr="00E56552">
              <w:t>14.03.2017</w:t>
            </w:r>
          </w:p>
        </w:tc>
        <w:tc>
          <w:tcPr>
            <w:tcW w:w="1559" w:type="dxa"/>
          </w:tcPr>
          <w:p w:rsidR="0066242F" w:rsidRDefault="00A53F14" w:rsidP="005B0B48">
            <w:r>
              <w:t>68</w:t>
            </w:r>
          </w:p>
        </w:tc>
        <w:tc>
          <w:tcPr>
            <w:tcW w:w="5352" w:type="dxa"/>
          </w:tcPr>
          <w:p w:rsidR="0066242F" w:rsidRDefault="00A53F14" w:rsidP="00E357A6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18</w:t>
            </w:r>
          </w:p>
        </w:tc>
        <w:tc>
          <w:tcPr>
            <w:tcW w:w="1701" w:type="dxa"/>
          </w:tcPr>
          <w:p w:rsidR="0066242F" w:rsidRDefault="00A53F14" w:rsidP="00EE5866">
            <w:r>
              <w:t>14.03.2017</w:t>
            </w:r>
          </w:p>
        </w:tc>
        <w:tc>
          <w:tcPr>
            <w:tcW w:w="1559" w:type="dxa"/>
          </w:tcPr>
          <w:p w:rsidR="0066242F" w:rsidRDefault="00A53F14" w:rsidP="005B0B48">
            <w:r>
              <w:t>69</w:t>
            </w:r>
          </w:p>
        </w:tc>
        <w:tc>
          <w:tcPr>
            <w:tcW w:w="5352" w:type="dxa"/>
          </w:tcPr>
          <w:p w:rsidR="0066242F" w:rsidRDefault="00A53F14" w:rsidP="00140E8C">
            <w:r>
              <w:t xml:space="preserve">Об осуществлении закупки для обеспечения муниципальных нужд Полтавского сельского </w:t>
            </w:r>
            <w:r>
              <w:lastRenderedPageBreak/>
              <w:t>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lastRenderedPageBreak/>
              <w:t>19</w:t>
            </w:r>
          </w:p>
        </w:tc>
        <w:tc>
          <w:tcPr>
            <w:tcW w:w="1701" w:type="dxa"/>
          </w:tcPr>
          <w:p w:rsidR="0066242F" w:rsidRDefault="00A53F14" w:rsidP="00727FF1">
            <w:r>
              <w:t>15.03.2017</w:t>
            </w:r>
          </w:p>
        </w:tc>
        <w:tc>
          <w:tcPr>
            <w:tcW w:w="1559" w:type="dxa"/>
          </w:tcPr>
          <w:p w:rsidR="0066242F" w:rsidRDefault="00A53F14">
            <w:r>
              <w:t>70</w:t>
            </w:r>
          </w:p>
        </w:tc>
        <w:tc>
          <w:tcPr>
            <w:tcW w:w="5352" w:type="dxa"/>
          </w:tcPr>
          <w:p w:rsidR="0066242F" w:rsidRDefault="00E86D1A" w:rsidP="00192066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20</w:t>
            </w:r>
          </w:p>
        </w:tc>
        <w:tc>
          <w:tcPr>
            <w:tcW w:w="1701" w:type="dxa"/>
          </w:tcPr>
          <w:p w:rsidR="0066242F" w:rsidRDefault="00A53F14" w:rsidP="00727FF1">
            <w:r>
              <w:t>15.03.</w:t>
            </w:r>
            <w:r w:rsidR="004361D7">
              <w:t>2017</w:t>
            </w:r>
          </w:p>
        </w:tc>
        <w:tc>
          <w:tcPr>
            <w:tcW w:w="1559" w:type="dxa"/>
          </w:tcPr>
          <w:p w:rsidR="0066242F" w:rsidRDefault="00A53F14" w:rsidP="00140E8C">
            <w:r>
              <w:t>71</w:t>
            </w:r>
          </w:p>
        </w:tc>
        <w:tc>
          <w:tcPr>
            <w:tcW w:w="5352" w:type="dxa"/>
          </w:tcPr>
          <w:p w:rsidR="0066242F" w:rsidRDefault="00A53F14" w:rsidP="00F81C82">
            <w:r>
              <w:t>О присвоении адреса объекту недвижимого имущества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21</w:t>
            </w:r>
          </w:p>
        </w:tc>
        <w:tc>
          <w:tcPr>
            <w:tcW w:w="1701" w:type="dxa"/>
          </w:tcPr>
          <w:p w:rsidR="00533237" w:rsidRDefault="00533237" w:rsidP="00727FF1">
            <w:r>
              <w:t>15.03.2017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72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присвоении адреса объекту недвижимого имущества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22</w:t>
            </w:r>
          </w:p>
        </w:tc>
        <w:tc>
          <w:tcPr>
            <w:tcW w:w="1701" w:type="dxa"/>
          </w:tcPr>
          <w:p w:rsidR="00533237" w:rsidRDefault="00533237" w:rsidP="00727FF1">
            <w:r>
              <w:t>15.03.2017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73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присвоении адреса объекту недвижимого имущества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23</w:t>
            </w:r>
          </w:p>
        </w:tc>
        <w:tc>
          <w:tcPr>
            <w:tcW w:w="1701" w:type="dxa"/>
          </w:tcPr>
          <w:p w:rsidR="00533237" w:rsidRDefault="00533237" w:rsidP="00727FF1">
            <w:r>
              <w:t>20.03.2017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74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переводе многоквартирного дома по пер. Интернациональному,1 в станице Полтавской на индивидуальное отопление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24</w:t>
            </w:r>
          </w:p>
        </w:tc>
        <w:tc>
          <w:tcPr>
            <w:tcW w:w="1701" w:type="dxa"/>
          </w:tcPr>
          <w:p w:rsidR="00533237" w:rsidRDefault="00533237" w:rsidP="00727FF1">
            <w:r>
              <w:t>20.03.2017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75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присвоении адреса объекту недвижимого имущества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25</w:t>
            </w:r>
          </w:p>
        </w:tc>
        <w:tc>
          <w:tcPr>
            <w:tcW w:w="1701" w:type="dxa"/>
          </w:tcPr>
          <w:p w:rsidR="00533237" w:rsidRDefault="00533237" w:rsidP="00727FF1">
            <w:r>
              <w:t>20.03.2017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76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присвоении адреса объекту недвижимого имущества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26</w:t>
            </w:r>
          </w:p>
        </w:tc>
        <w:tc>
          <w:tcPr>
            <w:tcW w:w="1701" w:type="dxa"/>
          </w:tcPr>
          <w:p w:rsidR="00533237" w:rsidRDefault="00533237" w:rsidP="00727FF1">
            <w:r>
              <w:t>20.03.2017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77</w:t>
            </w:r>
          </w:p>
        </w:tc>
        <w:tc>
          <w:tcPr>
            <w:tcW w:w="5352" w:type="dxa"/>
          </w:tcPr>
          <w:p w:rsidR="00533237" w:rsidRPr="00020507" w:rsidRDefault="00533237" w:rsidP="00F81C82">
            <w:r w:rsidRPr="00020507">
              <w:t>О внесении изменений в постановление « О создании Совета по профилактике правонарушений»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27</w:t>
            </w:r>
          </w:p>
        </w:tc>
        <w:tc>
          <w:tcPr>
            <w:tcW w:w="1701" w:type="dxa"/>
          </w:tcPr>
          <w:p w:rsidR="00533237" w:rsidRDefault="00533237" w:rsidP="00727FF1">
            <w:r>
              <w:t>21.03.2017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78</w:t>
            </w:r>
          </w:p>
        </w:tc>
        <w:tc>
          <w:tcPr>
            <w:tcW w:w="5352" w:type="dxa"/>
          </w:tcPr>
          <w:p w:rsidR="00533237" w:rsidRDefault="00533237" w:rsidP="00F81C82">
            <w:r>
              <w:t>Об осуществлении закупки для обеспечения муниципальных нужд Полтавского сельского поселения Красноармейского района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28</w:t>
            </w:r>
          </w:p>
        </w:tc>
        <w:tc>
          <w:tcPr>
            <w:tcW w:w="1701" w:type="dxa"/>
          </w:tcPr>
          <w:p w:rsidR="00533237" w:rsidRDefault="00533237" w:rsidP="00727FF1">
            <w:r>
              <w:t>21.03.2017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79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присвоении адреса земельному участку, образованному в результате объединения земельных участков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29</w:t>
            </w:r>
          </w:p>
        </w:tc>
        <w:tc>
          <w:tcPr>
            <w:tcW w:w="1701" w:type="dxa"/>
          </w:tcPr>
          <w:p w:rsidR="00533237" w:rsidRDefault="00533237" w:rsidP="00727FF1">
            <w:r>
              <w:t>21.03.2017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80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присвоении адреса объекту недвижимого имущества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30</w:t>
            </w:r>
          </w:p>
        </w:tc>
        <w:tc>
          <w:tcPr>
            <w:tcW w:w="1701" w:type="dxa"/>
          </w:tcPr>
          <w:p w:rsidR="00533237" w:rsidRDefault="00533237" w:rsidP="00727FF1">
            <w:r>
              <w:t>21.03.2017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81</w:t>
            </w:r>
          </w:p>
        </w:tc>
        <w:tc>
          <w:tcPr>
            <w:tcW w:w="5352" w:type="dxa"/>
          </w:tcPr>
          <w:p w:rsidR="00533237" w:rsidRDefault="00533237" w:rsidP="00F81C82">
            <w:r>
              <w:t>О присвоении адреса объекту недвижимого имущества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31</w:t>
            </w:r>
          </w:p>
        </w:tc>
        <w:tc>
          <w:tcPr>
            <w:tcW w:w="1701" w:type="dxa"/>
          </w:tcPr>
          <w:p w:rsidR="00533237" w:rsidRDefault="00533237" w:rsidP="00727FF1">
            <w:r>
              <w:t>21.03.2017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82</w:t>
            </w:r>
          </w:p>
        </w:tc>
        <w:tc>
          <w:tcPr>
            <w:tcW w:w="5352" w:type="dxa"/>
          </w:tcPr>
          <w:p w:rsidR="00533237" w:rsidRDefault="00533237" w:rsidP="00F81C82">
            <w:r>
              <w:t>Об утверждении требований к порядку разработки и принятию правовых актов о нормировании в сфере закупок,</w:t>
            </w:r>
            <w:r w:rsidR="000E52D3">
              <w:t xml:space="preserve"> содержанию указанных актов и обеспечению их исполнения для администрации Полтавского сельского поселения Красноармейского района и подведомственных муниципальных заказчиков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32</w:t>
            </w:r>
          </w:p>
        </w:tc>
        <w:tc>
          <w:tcPr>
            <w:tcW w:w="1701" w:type="dxa"/>
          </w:tcPr>
          <w:p w:rsidR="00533237" w:rsidRDefault="000E52D3" w:rsidP="00727FF1">
            <w:r>
              <w:t>21.03.2017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83</w:t>
            </w:r>
          </w:p>
        </w:tc>
        <w:tc>
          <w:tcPr>
            <w:tcW w:w="5352" w:type="dxa"/>
          </w:tcPr>
          <w:p w:rsidR="00533237" w:rsidRDefault="000E52D3" w:rsidP="00F81C82">
            <w:r>
              <w:t>Об утверждении порядка формирования, ведения, опубликования перечня муниципального имущества, свободного от прав третьих лиц ( за исключением имущественных прав субъектов малого и среднего предпринимательства),предустотренного частью 4 статьи 18 Федерального закона « О развитии малого и среднего предпринимательства в Российской Федерации»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33</w:t>
            </w:r>
          </w:p>
        </w:tc>
        <w:tc>
          <w:tcPr>
            <w:tcW w:w="1701" w:type="dxa"/>
          </w:tcPr>
          <w:p w:rsidR="00533237" w:rsidRDefault="000E52D3" w:rsidP="00727FF1">
            <w:r>
              <w:t>22.03.2017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84</w:t>
            </w:r>
          </w:p>
        </w:tc>
        <w:tc>
          <w:tcPr>
            <w:tcW w:w="5352" w:type="dxa"/>
          </w:tcPr>
          <w:p w:rsidR="00533237" w:rsidRDefault="000E52D3" w:rsidP="00F81C82">
            <w:r>
              <w:t>О внесении изменения в постановление главы Полтавской сельской администрации Красноармейского района Краснодарского края от 26 декабря 1994 года № 1024 « О выдаче свидетельств</w:t>
            </w:r>
            <w:r w:rsidR="0039346A">
              <w:t xml:space="preserve"> на право собственности на земельный участок»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34</w:t>
            </w:r>
          </w:p>
        </w:tc>
        <w:tc>
          <w:tcPr>
            <w:tcW w:w="1701" w:type="dxa"/>
          </w:tcPr>
          <w:p w:rsidR="00533237" w:rsidRDefault="0039346A" w:rsidP="00727FF1">
            <w:r>
              <w:t>22.03.2017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85</w:t>
            </w:r>
          </w:p>
        </w:tc>
        <w:tc>
          <w:tcPr>
            <w:tcW w:w="5352" w:type="dxa"/>
          </w:tcPr>
          <w:p w:rsidR="00533237" w:rsidRDefault="0039346A" w:rsidP="00F81C82">
            <w:r>
              <w:t>О внесении изменения в постановление главы администрации Красноармейского сельского Совета  Красноармейского района Краснодаского края от 12 октября 1992 года № 328 « О закреплении земельных участков и выдаче свидетельства на право собственности землей гражданам станицы Красноармейской</w:t>
            </w:r>
            <w:r w:rsidR="00D11231">
              <w:t>»</w:t>
            </w: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t>35</w:t>
            </w:r>
          </w:p>
        </w:tc>
        <w:tc>
          <w:tcPr>
            <w:tcW w:w="1701" w:type="dxa"/>
          </w:tcPr>
          <w:p w:rsidR="00533237" w:rsidRDefault="0039346A" w:rsidP="00727FF1">
            <w:r>
              <w:t>22.03.2017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86</w:t>
            </w:r>
          </w:p>
        </w:tc>
        <w:tc>
          <w:tcPr>
            <w:tcW w:w="5352" w:type="dxa"/>
          </w:tcPr>
          <w:p w:rsidR="001974E7" w:rsidRPr="001974E7" w:rsidRDefault="001974E7" w:rsidP="001974E7">
            <w:pPr>
              <w:jc w:val="center"/>
              <w:rPr>
                <w:bCs/>
                <w:sz w:val="24"/>
                <w:szCs w:val="24"/>
              </w:rPr>
            </w:pPr>
            <w:r w:rsidRPr="001974E7">
              <w:rPr>
                <w:bCs/>
                <w:sz w:val="24"/>
                <w:szCs w:val="24"/>
              </w:rPr>
              <w:t xml:space="preserve">О внесении изменений в постановление администрации Полтавского сельского поселения </w:t>
            </w:r>
            <w:r w:rsidRPr="001974E7">
              <w:rPr>
                <w:bCs/>
                <w:sz w:val="24"/>
                <w:szCs w:val="24"/>
              </w:rPr>
              <w:lastRenderedPageBreak/>
              <w:t>Красноармейского района</w:t>
            </w:r>
          </w:p>
          <w:p w:rsidR="001974E7" w:rsidRPr="001974E7" w:rsidRDefault="001974E7" w:rsidP="001974E7">
            <w:pPr>
              <w:jc w:val="center"/>
              <w:rPr>
                <w:sz w:val="24"/>
                <w:szCs w:val="24"/>
              </w:rPr>
            </w:pPr>
            <w:r w:rsidRPr="001974E7">
              <w:rPr>
                <w:bCs/>
                <w:sz w:val="24"/>
                <w:szCs w:val="24"/>
              </w:rPr>
              <w:t xml:space="preserve"> от 22 ноября 2014 года № 885 «Об утверждении муниципальной программы </w:t>
            </w:r>
            <w:r w:rsidRPr="001974E7">
              <w:rPr>
                <w:sz w:val="24"/>
                <w:szCs w:val="24"/>
              </w:rPr>
              <w:t xml:space="preserve">"Социально-экономическое и территориальное развитие </w:t>
            </w:r>
          </w:p>
          <w:p w:rsidR="001974E7" w:rsidRPr="001974E7" w:rsidRDefault="001974E7" w:rsidP="001974E7">
            <w:pPr>
              <w:pStyle w:val="a9"/>
              <w:jc w:val="center"/>
              <w:rPr>
                <w:bCs/>
                <w:sz w:val="24"/>
                <w:szCs w:val="24"/>
              </w:rPr>
            </w:pPr>
            <w:r w:rsidRPr="001974E7">
              <w:rPr>
                <w:sz w:val="24"/>
                <w:szCs w:val="24"/>
              </w:rPr>
              <w:t>Полтавского  сельского поселения  Красноармейского района</w:t>
            </w:r>
            <w:r w:rsidRPr="001974E7">
              <w:rPr>
                <w:bCs/>
                <w:sz w:val="24"/>
                <w:szCs w:val="24"/>
              </w:rPr>
              <w:t xml:space="preserve"> "</w:t>
            </w:r>
          </w:p>
          <w:p w:rsidR="00533237" w:rsidRPr="001974E7" w:rsidRDefault="00533237" w:rsidP="00F81C82">
            <w:pPr>
              <w:rPr>
                <w:color w:val="FF0000"/>
                <w:sz w:val="24"/>
                <w:szCs w:val="24"/>
              </w:rPr>
            </w:pPr>
          </w:p>
        </w:tc>
      </w:tr>
      <w:tr w:rsidR="00533237" w:rsidTr="00741CD3">
        <w:tc>
          <w:tcPr>
            <w:tcW w:w="959" w:type="dxa"/>
          </w:tcPr>
          <w:p w:rsidR="00533237" w:rsidRDefault="00533237">
            <w:r>
              <w:lastRenderedPageBreak/>
              <w:t>36</w:t>
            </w:r>
          </w:p>
        </w:tc>
        <w:tc>
          <w:tcPr>
            <w:tcW w:w="1701" w:type="dxa"/>
          </w:tcPr>
          <w:p w:rsidR="00533237" w:rsidRDefault="0039346A" w:rsidP="00727FF1">
            <w:r>
              <w:t>27.03.2017</w:t>
            </w:r>
          </w:p>
        </w:tc>
        <w:tc>
          <w:tcPr>
            <w:tcW w:w="1559" w:type="dxa"/>
          </w:tcPr>
          <w:p w:rsidR="00533237" w:rsidRDefault="00533237" w:rsidP="00140E8C">
            <w:r>
              <w:t>87</w:t>
            </w:r>
          </w:p>
        </w:tc>
        <w:tc>
          <w:tcPr>
            <w:tcW w:w="5352" w:type="dxa"/>
          </w:tcPr>
          <w:p w:rsidR="00533237" w:rsidRDefault="00D11231" w:rsidP="00F81C82">
            <w:r>
              <w:t>О внесении изменений в постановление администрации Полтавского сельского поселения Красноармейского района от 15 ноября 2016 года № 722 « О наделении полномочиями администратора доходов бюджета Полтаваского сельского поселения Красноармейского района на 2017 год»</w:t>
            </w:r>
          </w:p>
        </w:tc>
      </w:tr>
      <w:tr w:rsidR="00EC26EF" w:rsidTr="00741CD3">
        <w:tc>
          <w:tcPr>
            <w:tcW w:w="959" w:type="dxa"/>
          </w:tcPr>
          <w:p w:rsidR="00EC26EF" w:rsidRDefault="00EC26EF">
            <w:r>
              <w:t>37</w:t>
            </w:r>
          </w:p>
        </w:tc>
        <w:tc>
          <w:tcPr>
            <w:tcW w:w="1701" w:type="dxa"/>
          </w:tcPr>
          <w:p w:rsidR="00EC26EF" w:rsidRDefault="00EC26EF" w:rsidP="00727FF1">
            <w:r>
              <w:t>27.03.2017</w:t>
            </w:r>
          </w:p>
        </w:tc>
        <w:tc>
          <w:tcPr>
            <w:tcW w:w="1559" w:type="dxa"/>
          </w:tcPr>
          <w:p w:rsidR="00EC26EF" w:rsidRDefault="00EC26EF" w:rsidP="00140E8C">
            <w:r>
              <w:t>88</w:t>
            </w:r>
          </w:p>
        </w:tc>
        <w:tc>
          <w:tcPr>
            <w:tcW w:w="5352" w:type="dxa"/>
          </w:tcPr>
          <w:p w:rsidR="00EC26EF" w:rsidRPr="00710493" w:rsidRDefault="00683849" w:rsidP="00F81C82">
            <w:pPr>
              <w:rPr>
                <w:color w:val="000000" w:themeColor="text1"/>
              </w:rPr>
            </w:pPr>
            <w:r w:rsidRPr="00710493">
              <w:rPr>
                <w:color w:val="000000" w:themeColor="text1"/>
              </w:rPr>
              <w:t>О внесении изменения постановление администрации Полтавского сельского поселения Красноармейского района от  15</w:t>
            </w:r>
            <w:r w:rsidR="00710493" w:rsidRPr="00710493">
              <w:rPr>
                <w:color w:val="000000" w:themeColor="text1"/>
              </w:rPr>
              <w:t xml:space="preserve"> </w:t>
            </w:r>
            <w:r w:rsidRPr="00710493">
              <w:rPr>
                <w:color w:val="000000" w:themeColor="text1"/>
              </w:rPr>
              <w:t>августа 2014 года № 632\1 « Об утверждении порядка принятия решения о разработке, формировании, реализации  и оценки эффективности реализации муниципальных программ Полтавского сельского поселения Красноармейского района»</w:t>
            </w:r>
          </w:p>
        </w:tc>
      </w:tr>
      <w:tr w:rsidR="00EC26EF" w:rsidTr="00741CD3">
        <w:tc>
          <w:tcPr>
            <w:tcW w:w="959" w:type="dxa"/>
          </w:tcPr>
          <w:p w:rsidR="00EC26EF" w:rsidRDefault="00EC26EF">
            <w:r>
              <w:t>38</w:t>
            </w:r>
          </w:p>
        </w:tc>
        <w:tc>
          <w:tcPr>
            <w:tcW w:w="1701" w:type="dxa"/>
          </w:tcPr>
          <w:p w:rsidR="00EC26EF" w:rsidRDefault="00EC26EF" w:rsidP="00727FF1">
            <w:r>
              <w:t>27.03.2017</w:t>
            </w:r>
          </w:p>
        </w:tc>
        <w:tc>
          <w:tcPr>
            <w:tcW w:w="1559" w:type="dxa"/>
          </w:tcPr>
          <w:p w:rsidR="00EC26EF" w:rsidRDefault="00EC26EF" w:rsidP="00140E8C">
            <w:r>
              <w:t>89</w:t>
            </w:r>
          </w:p>
        </w:tc>
        <w:tc>
          <w:tcPr>
            <w:tcW w:w="5352" w:type="dxa"/>
          </w:tcPr>
          <w:p w:rsidR="00EC26EF" w:rsidRPr="00710493" w:rsidRDefault="00683849" w:rsidP="00F81C82">
            <w:pPr>
              <w:rPr>
                <w:color w:val="000000" w:themeColor="text1"/>
              </w:rPr>
            </w:pPr>
            <w:r w:rsidRPr="00710493">
              <w:rPr>
                <w:color w:val="000000" w:themeColor="text1"/>
              </w:rPr>
              <w:t>О внесении измениния постановление администрации Полтавского сельского поселения Красноармейского района от 22.10.2014 года № 878 « Об утверждении муниципальной программы « Развитие местного самоуправления и гражданского общества»</w:t>
            </w:r>
          </w:p>
        </w:tc>
      </w:tr>
      <w:tr w:rsidR="003008A7" w:rsidTr="00741CD3">
        <w:tc>
          <w:tcPr>
            <w:tcW w:w="959" w:type="dxa"/>
          </w:tcPr>
          <w:p w:rsidR="003008A7" w:rsidRDefault="00EC26EF">
            <w:r>
              <w:t>39</w:t>
            </w:r>
          </w:p>
        </w:tc>
        <w:tc>
          <w:tcPr>
            <w:tcW w:w="1701" w:type="dxa"/>
          </w:tcPr>
          <w:p w:rsidR="003008A7" w:rsidRDefault="003008A7" w:rsidP="00727FF1">
            <w:r>
              <w:t>29.03.2017</w:t>
            </w:r>
          </w:p>
        </w:tc>
        <w:tc>
          <w:tcPr>
            <w:tcW w:w="1559" w:type="dxa"/>
          </w:tcPr>
          <w:p w:rsidR="003008A7" w:rsidRDefault="00EC26EF" w:rsidP="00140E8C">
            <w:r>
              <w:t>90</w:t>
            </w:r>
          </w:p>
        </w:tc>
        <w:tc>
          <w:tcPr>
            <w:tcW w:w="5352" w:type="dxa"/>
          </w:tcPr>
          <w:p w:rsidR="001974E7" w:rsidRPr="001974E7" w:rsidRDefault="001974E7" w:rsidP="001974E7">
            <w:pPr>
              <w:jc w:val="center"/>
              <w:rPr>
                <w:sz w:val="24"/>
                <w:szCs w:val="24"/>
              </w:rPr>
            </w:pPr>
            <w:r w:rsidRPr="001974E7">
              <w:rPr>
                <w:sz w:val="24"/>
                <w:szCs w:val="24"/>
              </w:rPr>
              <w:t>Об утверждении Порядка представления, рассмотрения и оценки  предложений заинтересованных лиц о включении</w:t>
            </w:r>
          </w:p>
          <w:p w:rsidR="001974E7" w:rsidRPr="001974E7" w:rsidRDefault="001974E7" w:rsidP="001974E7">
            <w:pPr>
              <w:jc w:val="center"/>
              <w:rPr>
                <w:rFonts w:eastAsia="Calibri"/>
                <w:sz w:val="24"/>
                <w:szCs w:val="24"/>
              </w:rPr>
            </w:pPr>
            <w:r w:rsidRPr="001974E7">
              <w:rPr>
                <w:sz w:val="24"/>
                <w:szCs w:val="24"/>
              </w:rPr>
              <w:t xml:space="preserve">  дворовой территории   в муниципальную программу ф</w:t>
            </w:r>
            <w:r w:rsidRPr="001974E7">
              <w:rPr>
                <w:rFonts w:eastAsia="Calibri"/>
                <w:sz w:val="24"/>
                <w:szCs w:val="24"/>
              </w:rPr>
              <w:t>ормирования современной городской среды на территории</w:t>
            </w:r>
          </w:p>
          <w:p w:rsidR="001974E7" w:rsidRPr="001974E7" w:rsidRDefault="001974E7" w:rsidP="001974E7">
            <w:pPr>
              <w:jc w:val="center"/>
              <w:rPr>
                <w:rFonts w:eastAsia="Calibri"/>
                <w:sz w:val="24"/>
                <w:szCs w:val="24"/>
              </w:rPr>
            </w:pPr>
            <w:r w:rsidRPr="001974E7">
              <w:rPr>
                <w:rFonts w:eastAsia="Calibri"/>
                <w:sz w:val="24"/>
                <w:szCs w:val="24"/>
              </w:rPr>
              <w:t xml:space="preserve"> Полтавского сельского поселения в  2017 году</w:t>
            </w:r>
          </w:p>
          <w:p w:rsidR="001974E7" w:rsidRPr="001974E7" w:rsidRDefault="001974E7" w:rsidP="001974E7">
            <w:pPr>
              <w:jc w:val="center"/>
              <w:rPr>
                <w:rFonts w:eastAsia="Calibri"/>
                <w:sz w:val="24"/>
                <w:szCs w:val="24"/>
              </w:rPr>
            </w:pPr>
            <w:r w:rsidRPr="001974E7">
              <w:rPr>
                <w:rFonts w:eastAsia="Calibri"/>
                <w:sz w:val="24"/>
                <w:szCs w:val="24"/>
              </w:rPr>
              <w:t xml:space="preserve"> и Порядка  представления, рассмотрения и оценки предложений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974E7">
              <w:rPr>
                <w:rFonts w:eastAsia="Calibri"/>
                <w:sz w:val="24"/>
                <w:szCs w:val="24"/>
              </w:rPr>
              <w:t xml:space="preserve">  граждан, организаций о включении в муниципальную  программу формирования современной городской среды</w:t>
            </w:r>
          </w:p>
          <w:p w:rsidR="001974E7" w:rsidRPr="001974E7" w:rsidRDefault="001974E7" w:rsidP="001974E7">
            <w:pPr>
              <w:jc w:val="center"/>
              <w:rPr>
                <w:rFonts w:eastAsia="Calibri"/>
                <w:sz w:val="24"/>
                <w:szCs w:val="24"/>
              </w:rPr>
            </w:pPr>
            <w:r w:rsidRPr="001974E7">
              <w:rPr>
                <w:rFonts w:eastAsia="Calibri"/>
                <w:sz w:val="24"/>
                <w:szCs w:val="24"/>
              </w:rPr>
              <w:t xml:space="preserve">  на территории Полтавского сельского поселения в 2017 году  общественной территории, подлежащей  благоустройству</w:t>
            </w:r>
          </w:p>
          <w:p w:rsidR="001974E7" w:rsidRPr="001974E7" w:rsidRDefault="001974E7" w:rsidP="001974E7">
            <w:pPr>
              <w:jc w:val="center"/>
              <w:rPr>
                <w:rFonts w:eastAsia="Calibri"/>
                <w:sz w:val="24"/>
                <w:szCs w:val="24"/>
              </w:rPr>
            </w:pPr>
            <w:r w:rsidRPr="001974E7">
              <w:rPr>
                <w:rFonts w:eastAsia="Calibri"/>
                <w:sz w:val="24"/>
                <w:szCs w:val="24"/>
              </w:rPr>
              <w:t xml:space="preserve"> в 2017 году </w:t>
            </w:r>
          </w:p>
          <w:p w:rsidR="003008A7" w:rsidRPr="00020507" w:rsidRDefault="003008A7" w:rsidP="00F81C82"/>
        </w:tc>
      </w:tr>
      <w:tr w:rsidR="001974E7" w:rsidTr="00741CD3">
        <w:tc>
          <w:tcPr>
            <w:tcW w:w="959" w:type="dxa"/>
          </w:tcPr>
          <w:p w:rsidR="001974E7" w:rsidRDefault="001974E7">
            <w:r>
              <w:t>40</w:t>
            </w:r>
          </w:p>
        </w:tc>
        <w:tc>
          <w:tcPr>
            <w:tcW w:w="1701" w:type="dxa"/>
          </w:tcPr>
          <w:p w:rsidR="001974E7" w:rsidRDefault="001974E7" w:rsidP="00166A12">
            <w:r>
              <w:t>29.03.2017</w:t>
            </w:r>
          </w:p>
        </w:tc>
        <w:tc>
          <w:tcPr>
            <w:tcW w:w="1559" w:type="dxa"/>
          </w:tcPr>
          <w:p w:rsidR="001974E7" w:rsidRDefault="001974E7" w:rsidP="00140E8C">
            <w:r>
              <w:t>91</w:t>
            </w:r>
          </w:p>
        </w:tc>
        <w:tc>
          <w:tcPr>
            <w:tcW w:w="5352" w:type="dxa"/>
          </w:tcPr>
          <w:p w:rsidR="001974E7" w:rsidRPr="001974E7" w:rsidRDefault="001974E7" w:rsidP="001974E7">
            <w:pPr>
              <w:pStyle w:val="a9"/>
              <w:jc w:val="center"/>
              <w:rPr>
                <w:sz w:val="24"/>
                <w:szCs w:val="24"/>
              </w:rPr>
            </w:pPr>
            <w:r w:rsidRPr="001974E7">
              <w:rPr>
                <w:sz w:val="24"/>
                <w:szCs w:val="24"/>
              </w:rPr>
              <w:t>Об утверждении Порядка общественного обсуждения</w:t>
            </w:r>
            <w:r>
              <w:rPr>
                <w:sz w:val="24"/>
                <w:szCs w:val="24"/>
              </w:rPr>
              <w:t xml:space="preserve"> </w:t>
            </w:r>
            <w:r w:rsidRPr="001974E7">
              <w:rPr>
                <w:sz w:val="24"/>
                <w:szCs w:val="24"/>
              </w:rPr>
              <w:t>проекта подпрограммы «Формирование современной</w:t>
            </w:r>
          </w:p>
          <w:p w:rsidR="001974E7" w:rsidRPr="001974E7" w:rsidRDefault="001974E7" w:rsidP="001974E7">
            <w:pPr>
              <w:pStyle w:val="a9"/>
              <w:jc w:val="center"/>
              <w:rPr>
                <w:sz w:val="24"/>
                <w:szCs w:val="24"/>
              </w:rPr>
            </w:pPr>
            <w:r w:rsidRPr="001974E7">
              <w:rPr>
                <w:sz w:val="24"/>
                <w:szCs w:val="24"/>
              </w:rPr>
              <w:t>городской среды Полтавского сельского поселения» на 2017 год</w:t>
            </w:r>
            <w:r>
              <w:rPr>
                <w:sz w:val="24"/>
                <w:szCs w:val="24"/>
              </w:rPr>
              <w:t xml:space="preserve"> </w:t>
            </w:r>
            <w:r w:rsidRPr="001974E7">
              <w:rPr>
                <w:sz w:val="24"/>
                <w:szCs w:val="24"/>
              </w:rPr>
              <w:t>муниципальной программы Полтавского сельского  поселения</w:t>
            </w:r>
          </w:p>
          <w:p w:rsidR="001974E7" w:rsidRPr="001974E7" w:rsidRDefault="001974E7" w:rsidP="001974E7">
            <w:pPr>
              <w:shd w:val="clear" w:color="auto" w:fill="FFFFFF"/>
              <w:ind w:firstLine="709"/>
              <w:jc w:val="center"/>
              <w:rPr>
                <w:bCs/>
                <w:sz w:val="24"/>
                <w:szCs w:val="24"/>
              </w:rPr>
            </w:pPr>
            <w:r w:rsidRPr="001974E7">
              <w:rPr>
                <w:sz w:val="24"/>
                <w:szCs w:val="24"/>
              </w:rPr>
              <w:t>Красноармейского района «Развитие жилищно-коммунального   хозяйства»  и  Положения об общественной муниципальной  комиссии</w:t>
            </w:r>
            <w:r>
              <w:rPr>
                <w:sz w:val="24"/>
                <w:szCs w:val="24"/>
              </w:rPr>
              <w:t xml:space="preserve"> </w:t>
            </w:r>
            <w:r w:rsidRPr="001974E7">
              <w:rPr>
                <w:color w:val="000000"/>
                <w:sz w:val="24"/>
                <w:szCs w:val="24"/>
              </w:rPr>
              <w:t xml:space="preserve">по обеспечению </w:t>
            </w:r>
            <w:r w:rsidRPr="001974E7">
              <w:rPr>
                <w:rFonts w:eastAsia="Calibri"/>
                <w:sz w:val="24"/>
                <w:szCs w:val="24"/>
              </w:rPr>
              <w:t xml:space="preserve"> реализации муниципальной программы</w:t>
            </w:r>
          </w:p>
          <w:p w:rsidR="001974E7" w:rsidRPr="00EC26EF" w:rsidRDefault="001974E7" w:rsidP="00F81C82">
            <w:pPr>
              <w:rPr>
                <w:color w:val="FF0000"/>
              </w:rPr>
            </w:pPr>
          </w:p>
        </w:tc>
      </w:tr>
      <w:tr w:rsidR="001974E7" w:rsidTr="00741CD3">
        <w:tc>
          <w:tcPr>
            <w:tcW w:w="959" w:type="dxa"/>
          </w:tcPr>
          <w:p w:rsidR="001974E7" w:rsidRDefault="001974E7">
            <w:r>
              <w:lastRenderedPageBreak/>
              <w:t>41</w:t>
            </w:r>
          </w:p>
        </w:tc>
        <w:tc>
          <w:tcPr>
            <w:tcW w:w="1701" w:type="dxa"/>
          </w:tcPr>
          <w:p w:rsidR="001974E7" w:rsidRDefault="001974E7" w:rsidP="00166A12">
            <w:r>
              <w:t>29.03.2017</w:t>
            </w:r>
          </w:p>
        </w:tc>
        <w:tc>
          <w:tcPr>
            <w:tcW w:w="1559" w:type="dxa"/>
          </w:tcPr>
          <w:p w:rsidR="001974E7" w:rsidRDefault="001974E7" w:rsidP="00140E8C">
            <w:r>
              <w:t>92</w:t>
            </w:r>
          </w:p>
        </w:tc>
        <w:tc>
          <w:tcPr>
            <w:tcW w:w="5352" w:type="dxa"/>
          </w:tcPr>
          <w:p w:rsidR="001974E7" w:rsidRPr="000D7DA6" w:rsidRDefault="000D7DA6" w:rsidP="00F81C82">
            <w:r w:rsidRPr="000D7DA6">
              <w:t>О проведении Дня  Победы  на территории  Полтавского сельского поселения</w:t>
            </w:r>
          </w:p>
        </w:tc>
      </w:tr>
      <w:tr w:rsidR="001974E7" w:rsidTr="00741CD3">
        <w:tc>
          <w:tcPr>
            <w:tcW w:w="959" w:type="dxa"/>
          </w:tcPr>
          <w:p w:rsidR="001974E7" w:rsidRDefault="000D7DA6">
            <w:r>
              <w:t>42</w:t>
            </w:r>
          </w:p>
        </w:tc>
        <w:tc>
          <w:tcPr>
            <w:tcW w:w="1701" w:type="dxa"/>
          </w:tcPr>
          <w:p w:rsidR="001974E7" w:rsidRDefault="000D7DA6" w:rsidP="00166A12">
            <w:r>
              <w:t>31.03.2017</w:t>
            </w:r>
          </w:p>
        </w:tc>
        <w:tc>
          <w:tcPr>
            <w:tcW w:w="1559" w:type="dxa"/>
          </w:tcPr>
          <w:p w:rsidR="001974E7" w:rsidRDefault="000D7DA6" w:rsidP="00140E8C">
            <w:r>
              <w:t>93</w:t>
            </w:r>
          </w:p>
        </w:tc>
        <w:tc>
          <w:tcPr>
            <w:tcW w:w="5352" w:type="dxa"/>
          </w:tcPr>
          <w:p w:rsidR="001974E7" w:rsidRPr="009D7DE9" w:rsidRDefault="001974E7" w:rsidP="00166A12">
            <w:pPr>
              <w:jc w:val="both"/>
              <w:rPr>
                <w:sz w:val="24"/>
                <w:szCs w:val="24"/>
              </w:rPr>
            </w:pPr>
            <w:r w:rsidRPr="009D7DE9">
              <w:rPr>
                <w:color w:val="000000"/>
                <w:sz w:val="24"/>
                <w:szCs w:val="24"/>
                <w:shd w:val="clear" w:color="auto" w:fill="FFFFFF"/>
              </w:rPr>
              <w:t>О внесении изменений  в постановление администрации Полтавского сельского поселения от 8 апреля 2016 года № 225 «Об утверждении перечня муниципальных услуг и функций в сфере контрольно-надзорной деятельности, предоставляемых(исполняемых) администрацией Полтавского сельского поселения Красноармейского района с  элементами межведомственного взаимодействия, предоставление которых осуществляется по принципу «одного окна» в муниципальном бюджетном учреждении муниципального образования Красноармейский район  «Многофункциональный  центр по предоставлению государственных и муниципальных услуг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0D7DA6" w:rsidTr="00741CD3">
        <w:tc>
          <w:tcPr>
            <w:tcW w:w="959" w:type="dxa"/>
          </w:tcPr>
          <w:p w:rsidR="000D7DA6" w:rsidRDefault="000D7DA6">
            <w:r>
              <w:t>43</w:t>
            </w:r>
          </w:p>
        </w:tc>
        <w:tc>
          <w:tcPr>
            <w:tcW w:w="1701" w:type="dxa"/>
          </w:tcPr>
          <w:p w:rsidR="000D7DA6" w:rsidRDefault="000D7DA6" w:rsidP="00166A12">
            <w:r>
              <w:t>31.03.2017</w:t>
            </w:r>
          </w:p>
        </w:tc>
        <w:tc>
          <w:tcPr>
            <w:tcW w:w="1559" w:type="dxa"/>
          </w:tcPr>
          <w:p w:rsidR="000D7DA6" w:rsidRDefault="000D7DA6" w:rsidP="00140E8C">
            <w:r>
              <w:t>94</w:t>
            </w:r>
          </w:p>
        </w:tc>
        <w:tc>
          <w:tcPr>
            <w:tcW w:w="5352" w:type="dxa"/>
          </w:tcPr>
          <w:p w:rsidR="000D7DA6" w:rsidRDefault="000D7DA6" w:rsidP="00166A12">
            <w:pPr>
              <w:pStyle w:val="1"/>
              <w:spacing w:before="0"/>
              <w:jc w:val="both"/>
              <w:outlineLvl w:val="0"/>
            </w:pPr>
            <w:r w:rsidRPr="00A67997">
              <w:rPr>
                <w:b w:val="0"/>
              </w:rPr>
              <w:t>«</w:t>
            </w:r>
            <w:r w:rsidRPr="009D7DE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 внесении  изменений в постановление администрации Полтавского сельского поселения Красноармейского района от 8 апреля 2016 года № 224 «Об утверждении перечня муниципальных услуг и функций в сфере контрольно-надзорной деятельности, предоставляемых (исполняемых) администрацией Полтавского сельского поселения Красноармейского района, с  элементамимежведомственного взаимодействия»</w:t>
            </w:r>
          </w:p>
        </w:tc>
      </w:tr>
    </w:tbl>
    <w:p w:rsidR="00856F55" w:rsidRDefault="00856F55"/>
    <w:p w:rsidR="00E86D1A" w:rsidRDefault="00E86D1A">
      <w:r>
        <w:t>Начальник общего отдела</w:t>
      </w:r>
    </w:p>
    <w:p w:rsidR="00BF6CAD" w:rsidRDefault="00BF6CAD">
      <w:r>
        <w:t xml:space="preserve">администрации </w:t>
      </w:r>
    </w:p>
    <w:p w:rsidR="00BF6CAD" w:rsidRDefault="00BF6CAD">
      <w:r>
        <w:t>Полтавского сельского поселения</w:t>
      </w:r>
    </w:p>
    <w:p w:rsidR="00BF6CAD" w:rsidRDefault="00BF6CAD">
      <w:r>
        <w:t xml:space="preserve">Красноармейского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Л.М.Кузнецова</w:t>
      </w:r>
    </w:p>
    <w:p w:rsidR="00BF6CAD" w:rsidRDefault="000D7DA6" w:rsidP="00E247E8">
      <w:r>
        <w:t>31</w:t>
      </w:r>
      <w:r w:rsidR="00D11231">
        <w:t>.03</w:t>
      </w:r>
      <w:r w:rsidR="00E247E8">
        <w:t>.2017</w:t>
      </w:r>
    </w:p>
    <w:sectPr w:rsidR="00BF6CAD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369" w:rsidRDefault="00386369" w:rsidP="00A83ED7">
      <w:r>
        <w:separator/>
      </w:r>
    </w:p>
  </w:endnote>
  <w:endnote w:type="continuationSeparator" w:id="1">
    <w:p w:rsidR="00386369" w:rsidRDefault="00386369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369" w:rsidRDefault="00386369" w:rsidP="00A83ED7">
      <w:r>
        <w:separator/>
      </w:r>
    </w:p>
  </w:footnote>
  <w:footnote w:type="continuationSeparator" w:id="1">
    <w:p w:rsidR="00386369" w:rsidRDefault="00386369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23DE"/>
    <w:rsid w:val="000527E5"/>
    <w:rsid w:val="00054868"/>
    <w:rsid w:val="00054DEA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D8B"/>
    <w:rsid w:val="000D7081"/>
    <w:rsid w:val="000D7637"/>
    <w:rsid w:val="000D77CE"/>
    <w:rsid w:val="000D7DA6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2001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974E7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EAE"/>
    <w:rsid w:val="002544B3"/>
    <w:rsid w:val="002545E4"/>
    <w:rsid w:val="0025461E"/>
    <w:rsid w:val="0025535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2BE7"/>
    <w:rsid w:val="0036341A"/>
    <w:rsid w:val="003641AB"/>
    <w:rsid w:val="00364980"/>
    <w:rsid w:val="00364990"/>
    <w:rsid w:val="003651A8"/>
    <w:rsid w:val="003652D4"/>
    <w:rsid w:val="0036541C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369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5EF"/>
    <w:rsid w:val="00394AE5"/>
    <w:rsid w:val="0039560D"/>
    <w:rsid w:val="00395774"/>
    <w:rsid w:val="00396E52"/>
    <w:rsid w:val="003970DD"/>
    <w:rsid w:val="0039773E"/>
    <w:rsid w:val="00397DA6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E99"/>
    <w:rsid w:val="00402467"/>
    <w:rsid w:val="004029B2"/>
    <w:rsid w:val="00402A70"/>
    <w:rsid w:val="00402AE0"/>
    <w:rsid w:val="004033D5"/>
    <w:rsid w:val="00403A81"/>
    <w:rsid w:val="00403DD8"/>
    <w:rsid w:val="0040439F"/>
    <w:rsid w:val="00404670"/>
    <w:rsid w:val="00404AF3"/>
    <w:rsid w:val="00404D47"/>
    <w:rsid w:val="0040500D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3F13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233"/>
    <w:rsid w:val="004511F1"/>
    <w:rsid w:val="0045125C"/>
    <w:rsid w:val="0045140B"/>
    <w:rsid w:val="00452125"/>
    <w:rsid w:val="004528B2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C82"/>
    <w:rsid w:val="00482D63"/>
    <w:rsid w:val="004839B9"/>
    <w:rsid w:val="00483CFD"/>
    <w:rsid w:val="00484653"/>
    <w:rsid w:val="00484659"/>
    <w:rsid w:val="004858F9"/>
    <w:rsid w:val="00486083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18FD"/>
    <w:rsid w:val="004F20BF"/>
    <w:rsid w:val="004F20CE"/>
    <w:rsid w:val="004F2260"/>
    <w:rsid w:val="004F27A6"/>
    <w:rsid w:val="004F2907"/>
    <w:rsid w:val="004F30F9"/>
    <w:rsid w:val="004F32DF"/>
    <w:rsid w:val="004F33D0"/>
    <w:rsid w:val="004F3CDB"/>
    <w:rsid w:val="004F3DD9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237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724"/>
    <w:rsid w:val="00563AD1"/>
    <w:rsid w:val="00563DBE"/>
    <w:rsid w:val="00564089"/>
    <w:rsid w:val="005643F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49AD"/>
    <w:rsid w:val="00584DD4"/>
    <w:rsid w:val="0058506B"/>
    <w:rsid w:val="005854C5"/>
    <w:rsid w:val="005866DF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D36"/>
    <w:rsid w:val="005A6ED0"/>
    <w:rsid w:val="005A7539"/>
    <w:rsid w:val="005A7653"/>
    <w:rsid w:val="005A775D"/>
    <w:rsid w:val="005A7AD0"/>
    <w:rsid w:val="005A7D42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1BC7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34D"/>
    <w:rsid w:val="00620C25"/>
    <w:rsid w:val="00621C3F"/>
    <w:rsid w:val="006222F3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4AA"/>
    <w:rsid w:val="0064084C"/>
    <w:rsid w:val="00640FAC"/>
    <w:rsid w:val="0064161B"/>
    <w:rsid w:val="00641D24"/>
    <w:rsid w:val="00641F56"/>
    <w:rsid w:val="00642511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A5E"/>
    <w:rsid w:val="0067035A"/>
    <w:rsid w:val="00670D48"/>
    <w:rsid w:val="00670DB3"/>
    <w:rsid w:val="0067113E"/>
    <w:rsid w:val="006717BA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3849"/>
    <w:rsid w:val="006843C9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E4"/>
    <w:rsid w:val="006B3F01"/>
    <w:rsid w:val="006B40D6"/>
    <w:rsid w:val="006B40F6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954"/>
    <w:rsid w:val="006C5034"/>
    <w:rsid w:val="006C5EE8"/>
    <w:rsid w:val="006C63E8"/>
    <w:rsid w:val="006C65E3"/>
    <w:rsid w:val="006C67B1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E70"/>
    <w:rsid w:val="006D7FDF"/>
    <w:rsid w:val="006E04BB"/>
    <w:rsid w:val="006E074D"/>
    <w:rsid w:val="006E12FD"/>
    <w:rsid w:val="006E1806"/>
    <w:rsid w:val="006E1836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1064"/>
    <w:rsid w:val="00741CD3"/>
    <w:rsid w:val="007421EC"/>
    <w:rsid w:val="0074238D"/>
    <w:rsid w:val="00742A84"/>
    <w:rsid w:val="007448F9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CAA"/>
    <w:rsid w:val="00771E38"/>
    <w:rsid w:val="00771F83"/>
    <w:rsid w:val="00771FE1"/>
    <w:rsid w:val="007722C8"/>
    <w:rsid w:val="00772353"/>
    <w:rsid w:val="00772733"/>
    <w:rsid w:val="007727CA"/>
    <w:rsid w:val="00773812"/>
    <w:rsid w:val="00773AC9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6044"/>
    <w:rsid w:val="00776C92"/>
    <w:rsid w:val="00776D1B"/>
    <w:rsid w:val="00776D76"/>
    <w:rsid w:val="0077781A"/>
    <w:rsid w:val="00777B43"/>
    <w:rsid w:val="007810E1"/>
    <w:rsid w:val="00782D8A"/>
    <w:rsid w:val="007831E8"/>
    <w:rsid w:val="007833D3"/>
    <w:rsid w:val="007838C9"/>
    <w:rsid w:val="00783E5D"/>
    <w:rsid w:val="00783EFD"/>
    <w:rsid w:val="00783F6D"/>
    <w:rsid w:val="0078510D"/>
    <w:rsid w:val="00785163"/>
    <w:rsid w:val="00785D10"/>
    <w:rsid w:val="0078622B"/>
    <w:rsid w:val="00786D8A"/>
    <w:rsid w:val="00786E41"/>
    <w:rsid w:val="00787AAC"/>
    <w:rsid w:val="007905A6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9B2"/>
    <w:rsid w:val="007E3C32"/>
    <w:rsid w:val="007E45FE"/>
    <w:rsid w:val="007E470F"/>
    <w:rsid w:val="007E5B0D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6F55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FC7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118F"/>
    <w:rsid w:val="00881C34"/>
    <w:rsid w:val="0088238B"/>
    <w:rsid w:val="00883D55"/>
    <w:rsid w:val="008840FA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C58"/>
    <w:rsid w:val="008D5024"/>
    <w:rsid w:val="008D51AD"/>
    <w:rsid w:val="008D53D7"/>
    <w:rsid w:val="008D59DE"/>
    <w:rsid w:val="008D5B01"/>
    <w:rsid w:val="008D6571"/>
    <w:rsid w:val="008D6861"/>
    <w:rsid w:val="008D79DC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740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07E7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3A9"/>
    <w:rsid w:val="009956A2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3A9"/>
    <w:rsid w:val="009E6748"/>
    <w:rsid w:val="009E6C79"/>
    <w:rsid w:val="009E7AE1"/>
    <w:rsid w:val="009E7B55"/>
    <w:rsid w:val="009E7E76"/>
    <w:rsid w:val="009F0413"/>
    <w:rsid w:val="009F09D4"/>
    <w:rsid w:val="009F150A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3F14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81"/>
    <w:rsid w:val="00A84663"/>
    <w:rsid w:val="00A84853"/>
    <w:rsid w:val="00A848D4"/>
    <w:rsid w:val="00A84C17"/>
    <w:rsid w:val="00A855BE"/>
    <w:rsid w:val="00A8592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20097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3C0"/>
    <w:rsid w:val="00B5659A"/>
    <w:rsid w:val="00B5668C"/>
    <w:rsid w:val="00B56A13"/>
    <w:rsid w:val="00B56C19"/>
    <w:rsid w:val="00B60A89"/>
    <w:rsid w:val="00B62160"/>
    <w:rsid w:val="00B622B1"/>
    <w:rsid w:val="00B62BC1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BED"/>
    <w:rsid w:val="00B82789"/>
    <w:rsid w:val="00B8349B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847"/>
    <w:rsid w:val="00BB6C07"/>
    <w:rsid w:val="00BB6FDE"/>
    <w:rsid w:val="00BB71FF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47C"/>
    <w:rsid w:val="00C346A7"/>
    <w:rsid w:val="00C348AD"/>
    <w:rsid w:val="00C348CD"/>
    <w:rsid w:val="00C3588F"/>
    <w:rsid w:val="00C36248"/>
    <w:rsid w:val="00C3636D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4D4"/>
    <w:rsid w:val="00C51668"/>
    <w:rsid w:val="00C51ABD"/>
    <w:rsid w:val="00C51BC4"/>
    <w:rsid w:val="00C520E8"/>
    <w:rsid w:val="00C521FC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DC3"/>
    <w:rsid w:val="00CA5900"/>
    <w:rsid w:val="00CA5DD2"/>
    <w:rsid w:val="00CA62A2"/>
    <w:rsid w:val="00CA65EB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6115"/>
    <w:rsid w:val="00CB65AD"/>
    <w:rsid w:val="00CB75CD"/>
    <w:rsid w:val="00CB79B8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A0E"/>
    <w:rsid w:val="00D13FF1"/>
    <w:rsid w:val="00D14095"/>
    <w:rsid w:val="00D140A4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B50"/>
    <w:rsid w:val="00D2305F"/>
    <w:rsid w:val="00D2335B"/>
    <w:rsid w:val="00D2371C"/>
    <w:rsid w:val="00D23CD9"/>
    <w:rsid w:val="00D23FD9"/>
    <w:rsid w:val="00D2423A"/>
    <w:rsid w:val="00D24323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118C"/>
    <w:rsid w:val="00D315F5"/>
    <w:rsid w:val="00D31D7D"/>
    <w:rsid w:val="00D335DE"/>
    <w:rsid w:val="00D34DC3"/>
    <w:rsid w:val="00D35576"/>
    <w:rsid w:val="00D364F3"/>
    <w:rsid w:val="00D368DE"/>
    <w:rsid w:val="00D36E3C"/>
    <w:rsid w:val="00D37051"/>
    <w:rsid w:val="00D3768A"/>
    <w:rsid w:val="00D4088E"/>
    <w:rsid w:val="00D40D82"/>
    <w:rsid w:val="00D4299F"/>
    <w:rsid w:val="00D429ED"/>
    <w:rsid w:val="00D431DA"/>
    <w:rsid w:val="00D43E2E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B0417"/>
    <w:rsid w:val="00EB0884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D17"/>
    <w:rsid w:val="00EB56D4"/>
    <w:rsid w:val="00EB5D38"/>
    <w:rsid w:val="00EB5E69"/>
    <w:rsid w:val="00EC0AE4"/>
    <w:rsid w:val="00EC1040"/>
    <w:rsid w:val="00EC192C"/>
    <w:rsid w:val="00EC1DB2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EEE"/>
    <w:rsid w:val="00FA14F4"/>
    <w:rsid w:val="00FA1E4D"/>
    <w:rsid w:val="00FA1EB8"/>
    <w:rsid w:val="00FA2321"/>
    <w:rsid w:val="00FA2459"/>
    <w:rsid w:val="00FA31A3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9D9"/>
    <w:rsid w:val="00FB6089"/>
    <w:rsid w:val="00FB6CD4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41E4"/>
    <w:rsid w:val="00FC4C38"/>
    <w:rsid w:val="00FC55DB"/>
    <w:rsid w:val="00FC56D1"/>
    <w:rsid w:val="00FC6B64"/>
    <w:rsid w:val="00FC6C06"/>
    <w:rsid w:val="00FD1949"/>
    <w:rsid w:val="00FD196C"/>
    <w:rsid w:val="00FD20CF"/>
    <w:rsid w:val="00FD2217"/>
    <w:rsid w:val="00FD2C4C"/>
    <w:rsid w:val="00FD2F09"/>
    <w:rsid w:val="00FD4192"/>
    <w:rsid w:val="00FD5173"/>
    <w:rsid w:val="00FD535B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6C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378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A378A"/>
    <w:pPr>
      <w:jc w:val="both"/>
    </w:pPr>
    <w:rPr>
      <w:color w:val="000000"/>
      <w:spacing w:val="-1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A378A"/>
    <w:rPr>
      <w:rFonts w:ascii="Times New Roman" w:eastAsia="Times New Roman" w:hAnsi="Times New Roman" w:cs="Times New Roman"/>
      <w:color w:val="000000"/>
      <w:spacing w:val="-1"/>
      <w:sz w:val="28"/>
      <w:szCs w:val="20"/>
    </w:rPr>
  </w:style>
  <w:style w:type="character" w:customStyle="1" w:styleId="20">
    <w:name w:val="Заголовок 2 Знак"/>
    <w:basedOn w:val="a0"/>
    <w:link w:val="2"/>
    <w:rsid w:val="004A37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6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E247E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3E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3E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1974E7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349A8-089D-4530-8B90-6DA1F0643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</cp:revision>
  <cp:lastPrinted>2017-03-29T08:49:00Z</cp:lastPrinted>
  <dcterms:created xsi:type="dcterms:W3CDTF">2017-03-29T06:48:00Z</dcterms:created>
  <dcterms:modified xsi:type="dcterms:W3CDTF">2017-03-31T15:46:00Z</dcterms:modified>
</cp:coreProperties>
</file>